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4D9F" w14:textId="62327356" w:rsidR="00AB2F8E" w:rsidRPr="00AB2F8E" w:rsidRDefault="00AB2F8E" w:rsidP="00EF36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2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Pr="00AB2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Pr="00AB2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Pr="00AB2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Pr="00AB2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Pr="00AB2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Pr="00AB2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Pr="00AB2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Pr="00AB2F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 Dirigente Scolastico</w:t>
      </w:r>
    </w:p>
    <w:p w14:paraId="16C7AC4C" w14:textId="77777777" w:rsidR="00AB2F8E" w:rsidRPr="00AB2F8E" w:rsidRDefault="00AB2F8E" w:rsidP="00AB2F8E">
      <w:pPr>
        <w:spacing w:after="0" w:line="240" w:lineRule="auto"/>
        <w:ind w:left="6803" w:firstLine="4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2F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Liceo Scientifico “F. Severi”</w:t>
      </w:r>
    </w:p>
    <w:p w14:paraId="0529A9CB" w14:textId="77777777" w:rsidR="00AB2F8E" w:rsidRPr="00AB2F8E" w:rsidRDefault="00AB2F8E" w:rsidP="00AB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1DE5D8" w14:textId="045B82DA" w:rsidR="003B2063" w:rsidRDefault="003B2063" w:rsidP="00AB2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3B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Azioni di prevenzione e contrasto alla dispersione scolastica (D.M. 170/2022)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</w:p>
    <w:p w14:paraId="46814C54" w14:textId="4673AEDF" w:rsidR="00A91B7A" w:rsidRDefault="00A91B7A" w:rsidP="00A91B7A">
      <w:pPr>
        <w:pStyle w:val="NormaleWeb"/>
        <w:spacing w:before="0" w:beforeAutospacing="0" w:after="0" w:afterAutospacing="0"/>
        <w:jc w:val="center"/>
      </w:pPr>
      <w:r>
        <w:rPr>
          <w:b/>
          <w:bCs/>
          <w:color w:val="000000"/>
          <w:sz w:val="22"/>
          <w:szCs w:val="22"/>
        </w:rPr>
        <w:t>Progett</w:t>
      </w:r>
      <w:r>
        <w:rPr>
          <w:b/>
          <w:bCs/>
          <w:color w:val="000000"/>
        </w:rPr>
        <w:t>o Non c'è distanza che ci separi codice M4C1I1.4-2022-981-P-13759</w:t>
      </w:r>
    </w:p>
    <w:p w14:paraId="3E349D48" w14:textId="77777777" w:rsidR="00A91B7A" w:rsidRPr="003B2063" w:rsidRDefault="00A91B7A" w:rsidP="00AB2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45D19C05" w14:textId="40E23BD3" w:rsidR="00AB2F8E" w:rsidRPr="00AB2F8E" w:rsidRDefault="00AB2F8E" w:rsidP="00AB2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2F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INFORMATIVA EX ARTICOLO 13 D.LGS 196 DEL 2003</w:t>
      </w:r>
    </w:p>
    <w:p w14:paraId="2386180C" w14:textId="3AF94D20" w:rsidR="00AB2F8E" w:rsidRPr="00AB2F8E" w:rsidRDefault="00057615" w:rsidP="00AB2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B9D5B" wp14:editId="3D5953B2">
                <wp:simplePos x="0" y="0"/>
                <wp:positionH relativeFrom="column">
                  <wp:posOffset>3810</wp:posOffset>
                </wp:positionH>
                <wp:positionV relativeFrom="paragraph">
                  <wp:posOffset>57150</wp:posOffset>
                </wp:positionV>
                <wp:extent cx="6096000" cy="0"/>
                <wp:effectExtent l="0" t="0" r="0" b="0"/>
                <wp:wrapNone/>
                <wp:docPr id="140807105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8174E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4.5pt" to="480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" strokecolor="black [3200]" strokeweight=".5pt">
                <v:stroke dashstyle="dash" joinstyle="miter"/>
              </v:line>
            </w:pict>
          </mc:Fallback>
        </mc:AlternateContent>
      </w:r>
    </w:p>
    <w:p w14:paraId="093E9101" w14:textId="77777777" w:rsidR="00AB2F8E" w:rsidRPr="00AB2F8E" w:rsidRDefault="00AB2F8E" w:rsidP="00AB2F8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2F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 COMPILARE A CURA DEL GENITORE PER LO STUDENTE MINORENNE</w:t>
      </w:r>
    </w:p>
    <w:p w14:paraId="76F33207" w14:textId="2AA67E9F" w:rsidR="00AB2F8E" w:rsidRDefault="00AB2F8E" w:rsidP="0029039B">
      <w:pPr>
        <w:spacing w:after="12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B2F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Il/la sottoscritto/a ___________________________________________ nato/a </w:t>
      </w:r>
      <w:proofErr w:type="spellStart"/>
      <w:r w:rsidRPr="00AB2F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proofErr w:type="spellEnd"/>
      <w:r w:rsidRPr="00AB2F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______________________il ________________, residente in via ____________________ città _____________________ prov._____ genitori/tutori legali dell'allievo/a ________________________________ nato/a___________________ il ________________, residente a ________________via_________________________ frequentante la classe __________ </w:t>
      </w:r>
    </w:p>
    <w:p w14:paraId="54F5516F" w14:textId="65C6D1DC" w:rsidR="00030C20" w:rsidRPr="008E688E" w:rsidRDefault="0029039B" w:rsidP="00AB2F8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</w:t>
      </w:r>
      <w:r w:rsidR="00030C20" w:rsidRPr="008E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utorizza il </w:t>
      </w:r>
      <w:r w:rsidR="008E688E" w:rsidRPr="008E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minore a frequentare la scuola negli orari pomeridiani per svolgere le suddette attività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del PNRR </w:t>
      </w:r>
      <w:r w:rsidR="00242534" w:rsidRPr="0024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secondo il calendario </w:t>
      </w:r>
      <w:bookmarkStart w:id="0" w:name="_Hlk160187151"/>
      <w:r w:rsidR="00242534" w:rsidRPr="0024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che verrà successivamente pubblicato 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 autorizza il trattamento dei dati necessari per l’accesso alle attività formative sulla piattaforma FUTURA PNRR</w:t>
      </w:r>
    </w:p>
    <w:p w14:paraId="7DBADD22" w14:textId="7372DB6B" w:rsidR="00AB2F8E" w:rsidRPr="00AB2F8E" w:rsidRDefault="00AB2F8E" w:rsidP="00EF36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2F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Data ___/___/___ </w:t>
      </w:r>
      <w:r w:rsidR="00EF36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EF36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EF36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EF36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EF36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EF36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EF36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AB2F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Firme dei genitori/tutori</w:t>
      </w:r>
    </w:p>
    <w:p w14:paraId="04C253B2" w14:textId="77777777" w:rsidR="00AB2F8E" w:rsidRDefault="00AB2F8E" w:rsidP="00AB2F8E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B2F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</w:t>
      </w:r>
    </w:p>
    <w:p w14:paraId="2FFF4DF4" w14:textId="77777777" w:rsidR="00057615" w:rsidRPr="00AB2F8E" w:rsidRDefault="00057615" w:rsidP="0005761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2F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</w:t>
      </w:r>
    </w:p>
    <w:p w14:paraId="30D67FA5" w14:textId="77777777" w:rsidR="00A91B7A" w:rsidRDefault="00A91B7A" w:rsidP="00A9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1662182" w14:textId="77777777" w:rsidR="00A91B7A" w:rsidRDefault="00A91B7A" w:rsidP="00A91B7A">
      <w:pPr>
        <w:pBdr>
          <w:top w:val="dashed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EBAD91" w14:textId="77777777" w:rsidR="00A91B7A" w:rsidRDefault="00A91B7A" w:rsidP="00A91B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 COMPILARE A CURA DELLO STUDENTE MAGGIORENNE</w:t>
      </w:r>
    </w:p>
    <w:p w14:paraId="2117912C" w14:textId="77777777" w:rsidR="0029039B" w:rsidRDefault="00A91B7A" w:rsidP="00A91B7A">
      <w:pPr>
        <w:spacing w:after="12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Il/la sottoscritto/a ___________________________________________ nato/a a ______________________ il ________________, residente in via ____________________ città_____________________ prov. _____frequentante la classe __________ della scuola ______________________________________</w:t>
      </w:r>
    </w:p>
    <w:p w14:paraId="59BB2AE8" w14:textId="6D544ADD" w:rsidR="00A91B7A" w:rsidRDefault="0029039B" w:rsidP="00C56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290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Si </w:t>
      </w:r>
      <w:proofErr w:type="gramStart"/>
      <w:r w:rsidRPr="00290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impegna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A91B7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8E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</w:t>
      </w:r>
      <w:proofErr w:type="gramEnd"/>
      <w:r w:rsidRPr="008E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frequentare la scuola negli orari pomeridiani per svolgere le suddette attività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del PNRR </w:t>
      </w:r>
      <w:r w:rsidR="00242534" w:rsidRPr="0024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secondo il calendario che verrà successivamente pubblicato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 autorizza il trattamento dei dati necessari per l’accesso alle attività formative sulla piattaforma FUTURA PNRR</w:t>
      </w:r>
    </w:p>
    <w:p w14:paraId="556BEC70" w14:textId="77777777" w:rsidR="00C56D57" w:rsidRDefault="00C56D57" w:rsidP="00C56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C6C30CF" w14:textId="16B55A9F" w:rsidR="00057615" w:rsidRPr="00AB2F8E" w:rsidRDefault="00A91B7A" w:rsidP="00A91B7A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Data ___/___/___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Il/La sottoscritto/a ____________________________</w:t>
      </w:r>
    </w:p>
    <w:sectPr w:rsidR="00057615" w:rsidRPr="00AB2F8E" w:rsidSect="00CB1588">
      <w:foot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AD657" w14:textId="77777777" w:rsidR="00CB1588" w:rsidRDefault="00CB1588" w:rsidP="00620A1C">
      <w:pPr>
        <w:spacing w:after="0" w:line="240" w:lineRule="auto"/>
      </w:pPr>
      <w:r>
        <w:separator/>
      </w:r>
    </w:p>
  </w:endnote>
  <w:endnote w:type="continuationSeparator" w:id="0">
    <w:p w14:paraId="2B930AD4" w14:textId="77777777" w:rsidR="00CB1588" w:rsidRDefault="00CB1588" w:rsidP="0062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1A41" w14:textId="499A3265" w:rsidR="00620A1C" w:rsidRDefault="00620A1C">
    <w:pPr>
      <w:pStyle w:val="Pidipagina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64D10550" wp14:editId="7997AF88">
          <wp:simplePos x="0" y="0"/>
          <wp:positionH relativeFrom="margin">
            <wp:posOffset>727710</wp:posOffset>
          </wp:positionH>
          <wp:positionV relativeFrom="margin">
            <wp:posOffset>9357995</wp:posOffset>
          </wp:positionV>
          <wp:extent cx="4641850" cy="662940"/>
          <wp:effectExtent l="0" t="0" r="6350" b="3810"/>
          <wp:wrapSquare wrapText="bothSides"/>
          <wp:docPr id="520685488" name="Immagine 1" descr="Immagine che contiene testo, Carattere, schermata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0685488" name="Immagine 1" descr="Immagine che contiene testo, Carattere, schermata, design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1611A" w14:textId="77777777" w:rsidR="00CB1588" w:rsidRDefault="00CB1588" w:rsidP="00620A1C">
      <w:pPr>
        <w:spacing w:after="0" w:line="240" w:lineRule="auto"/>
      </w:pPr>
      <w:r>
        <w:separator/>
      </w:r>
    </w:p>
  </w:footnote>
  <w:footnote w:type="continuationSeparator" w:id="0">
    <w:p w14:paraId="6EDDDF43" w14:textId="77777777" w:rsidR="00CB1588" w:rsidRDefault="00CB1588" w:rsidP="00620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673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8E"/>
    <w:rsid w:val="00030C20"/>
    <w:rsid w:val="00057615"/>
    <w:rsid w:val="000718F5"/>
    <w:rsid w:val="000A74FA"/>
    <w:rsid w:val="0019527A"/>
    <w:rsid w:val="00242534"/>
    <w:rsid w:val="0029039B"/>
    <w:rsid w:val="003676E6"/>
    <w:rsid w:val="003B2063"/>
    <w:rsid w:val="00620A1C"/>
    <w:rsid w:val="0062571E"/>
    <w:rsid w:val="008065CC"/>
    <w:rsid w:val="008E688E"/>
    <w:rsid w:val="009371D1"/>
    <w:rsid w:val="00A91B7A"/>
    <w:rsid w:val="00AB2F8E"/>
    <w:rsid w:val="00C51937"/>
    <w:rsid w:val="00C56D57"/>
    <w:rsid w:val="00C651C4"/>
    <w:rsid w:val="00C955A3"/>
    <w:rsid w:val="00CB1588"/>
    <w:rsid w:val="00CD257C"/>
    <w:rsid w:val="00CE0243"/>
    <w:rsid w:val="00DD3D2C"/>
    <w:rsid w:val="00E7648B"/>
    <w:rsid w:val="00E9784C"/>
    <w:rsid w:val="00E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C423B"/>
  <w15:chartTrackingRefBased/>
  <w15:docId w15:val="{25CDC30E-B9E3-4509-AFD6-5F068C68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B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AB2F8E"/>
  </w:style>
  <w:style w:type="paragraph" w:styleId="Paragrafoelenco">
    <w:name w:val="List Paragraph"/>
    <w:basedOn w:val="Normale"/>
    <w:uiPriority w:val="34"/>
    <w:qFormat/>
    <w:rsid w:val="00EF36DC"/>
    <w:pPr>
      <w:spacing w:after="200" w:line="27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20A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0A1C"/>
  </w:style>
  <w:style w:type="paragraph" w:styleId="Pidipagina">
    <w:name w:val="footer"/>
    <w:basedOn w:val="Normale"/>
    <w:link w:val="PidipaginaCarattere"/>
    <w:uiPriority w:val="99"/>
    <w:unhideWhenUsed/>
    <w:rsid w:val="00620A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0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Gabriella Santoro</dc:creator>
  <cp:keywords/>
  <dc:description/>
  <cp:lastModifiedBy>Marina Gabriella Santoro</cp:lastModifiedBy>
  <cp:revision>3</cp:revision>
  <dcterms:created xsi:type="dcterms:W3CDTF">2024-03-01T11:07:00Z</dcterms:created>
  <dcterms:modified xsi:type="dcterms:W3CDTF">2024-03-13T12:45:00Z</dcterms:modified>
</cp:coreProperties>
</file>